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72345" w14:textId="14FD9E0B" w:rsidR="00824FAB" w:rsidRPr="00D53634" w:rsidRDefault="00346C3D" w:rsidP="00824FAB">
      <w:pPr>
        <w:shd w:val="clear" w:color="auto" w:fill="FFFFFF"/>
        <w:spacing w:after="60" w:line="270" w:lineRule="atLeast"/>
        <w:jc w:val="center"/>
        <w:textAlignment w:val="center"/>
        <w:rPr>
          <w:rFonts w:asciiTheme="majorHAnsi" w:eastAsia="Times New Roman" w:hAnsiTheme="majorHAnsi" w:cstheme="majorHAnsi"/>
          <w:b/>
          <w:color w:val="333333"/>
          <w:sz w:val="24"/>
          <w:szCs w:val="24"/>
        </w:rPr>
      </w:pPr>
      <w:r w:rsidRPr="00D53634">
        <w:rPr>
          <w:rFonts w:asciiTheme="majorHAnsi" w:eastAsia="Times New Roman" w:hAnsiTheme="majorHAnsi" w:cstheme="majorHAnsi"/>
          <w:b/>
          <w:color w:val="333333"/>
          <w:sz w:val="32"/>
          <w:szCs w:val="32"/>
        </w:rPr>
        <w:t>Edsby</w:t>
      </w:r>
      <w:r w:rsidR="00824FAB" w:rsidRPr="00D53634">
        <w:rPr>
          <w:rFonts w:asciiTheme="majorHAnsi" w:eastAsia="Times New Roman" w:hAnsiTheme="majorHAnsi" w:cstheme="majorHAnsi"/>
          <w:b/>
          <w:color w:val="333333"/>
          <w:sz w:val="32"/>
          <w:szCs w:val="32"/>
        </w:rPr>
        <w:t xml:space="preserve"> Portfolios</w:t>
      </w:r>
      <w:r w:rsidR="00824FAB" w:rsidRPr="00D53634">
        <w:rPr>
          <w:rFonts w:asciiTheme="majorHAnsi" w:eastAsia="Times New Roman" w:hAnsiTheme="majorHAnsi" w:cstheme="majorHAnsi"/>
          <w:b/>
          <w:color w:val="333333"/>
          <w:sz w:val="32"/>
          <w:szCs w:val="32"/>
        </w:rPr>
        <w:br/>
      </w:r>
    </w:p>
    <w:p w14:paraId="0E80B76E" w14:textId="77777777" w:rsidR="00824FAB" w:rsidRPr="00D53634" w:rsidRDefault="00824FAB" w:rsidP="00824FAB">
      <w:pPr>
        <w:shd w:val="clear" w:color="auto" w:fill="FFFFFF"/>
        <w:spacing w:after="60" w:line="270" w:lineRule="atLeast"/>
        <w:textAlignment w:val="center"/>
        <w:rPr>
          <w:rFonts w:asciiTheme="majorHAnsi" w:eastAsia="Times New Roman" w:hAnsiTheme="majorHAnsi" w:cstheme="majorHAnsi"/>
          <w:color w:val="333333"/>
          <w:sz w:val="24"/>
          <w:szCs w:val="24"/>
        </w:rPr>
      </w:pPr>
      <w:r w:rsidRPr="00D53634">
        <w:rPr>
          <w:rFonts w:asciiTheme="majorHAnsi" w:eastAsia="Times New Roman" w:hAnsiTheme="majorHAnsi" w:cstheme="majorHAnsi"/>
          <w:color w:val="333333"/>
          <w:sz w:val="24"/>
          <w:szCs w:val="24"/>
        </w:rPr>
        <w:t>Name: ________________________________</w:t>
      </w:r>
      <w:r w:rsidRPr="00D53634">
        <w:rPr>
          <w:rFonts w:asciiTheme="majorHAnsi" w:eastAsia="Times New Roman" w:hAnsiTheme="majorHAnsi" w:cstheme="majorHAnsi"/>
          <w:color w:val="333333"/>
          <w:sz w:val="24"/>
          <w:szCs w:val="24"/>
        </w:rPr>
        <w:tab/>
      </w:r>
      <w:proofErr w:type="gramStart"/>
      <w:r w:rsidRPr="00D53634">
        <w:rPr>
          <w:rFonts w:asciiTheme="majorHAnsi" w:eastAsia="Times New Roman" w:hAnsiTheme="majorHAnsi" w:cstheme="majorHAnsi"/>
          <w:color w:val="333333"/>
          <w:sz w:val="24"/>
          <w:szCs w:val="24"/>
        </w:rPr>
        <w:t>Grade:_</w:t>
      </w:r>
      <w:proofErr w:type="gramEnd"/>
      <w:r w:rsidRPr="00D53634">
        <w:rPr>
          <w:rFonts w:asciiTheme="majorHAnsi" w:eastAsia="Times New Roman" w:hAnsiTheme="majorHAnsi" w:cstheme="majorHAnsi"/>
          <w:color w:val="333333"/>
          <w:sz w:val="24"/>
          <w:szCs w:val="24"/>
        </w:rPr>
        <w:t>___________________</w:t>
      </w:r>
    </w:p>
    <w:p w14:paraId="7B09B4A0" w14:textId="77777777" w:rsidR="00824FAB" w:rsidRPr="00824FAB" w:rsidRDefault="00824FAB" w:rsidP="00824FAB">
      <w:pPr>
        <w:shd w:val="clear" w:color="auto" w:fill="FFFFFF"/>
        <w:spacing w:after="60" w:line="270" w:lineRule="atLeast"/>
        <w:textAlignment w:val="center"/>
        <w:rPr>
          <w:rFonts w:ascii="Segoe UI Semilight" w:eastAsia="Times New Roman" w:hAnsi="Segoe UI Semilight" w:cs="Segoe UI Semilight"/>
          <w:color w:val="666666"/>
          <w:sz w:val="2"/>
          <w:szCs w:val="2"/>
          <w:bdr w:val="none" w:sz="0" w:space="0" w:color="auto" w:frame="1"/>
        </w:rPr>
      </w:pPr>
    </w:p>
    <w:tbl>
      <w:tblPr>
        <w:tblW w:w="11518" w:type="dxa"/>
        <w:tblInd w:w="-1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0"/>
        <w:gridCol w:w="2252"/>
        <w:gridCol w:w="2252"/>
        <w:gridCol w:w="2252"/>
        <w:gridCol w:w="2252"/>
      </w:tblGrid>
      <w:tr w:rsidR="00F77286" w:rsidRPr="00824FAB" w14:paraId="4A29E939" w14:textId="77777777" w:rsidTr="00084FF5">
        <w:tc>
          <w:tcPr>
            <w:tcW w:w="2510" w:type="dxa"/>
          </w:tcPr>
          <w:p w14:paraId="72B4C950" w14:textId="3C35EF50" w:rsidR="00F77286" w:rsidRPr="00D53634" w:rsidRDefault="00F77286" w:rsidP="0082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2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34AC5" w14:textId="1DD0EA2F" w:rsidR="00F77286" w:rsidRPr="00D53634" w:rsidRDefault="00F77286" w:rsidP="0082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85018" w14:textId="3477AA10" w:rsidR="00F77286" w:rsidRPr="00D53634" w:rsidRDefault="00F77286" w:rsidP="0082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56B1B" w14:textId="1089577C" w:rsidR="00F77286" w:rsidRPr="00D53634" w:rsidRDefault="00F77286" w:rsidP="0082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AC21A" w14:textId="6643C612" w:rsidR="00F77286" w:rsidRPr="00D53634" w:rsidRDefault="00F77286" w:rsidP="0082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77286" w:rsidRPr="00824FAB" w14:paraId="60A85B16" w14:textId="77777777" w:rsidTr="00084FF5">
        <w:tc>
          <w:tcPr>
            <w:tcW w:w="2510" w:type="dxa"/>
          </w:tcPr>
          <w:p w14:paraId="054714E1" w14:textId="419C7256" w:rsidR="00F77286" w:rsidRPr="00D53634" w:rsidRDefault="009B2F46" w:rsidP="00824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53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What artifact did I choose?</w:t>
            </w:r>
          </w:p>
        </w:tc>
        <w:tc>
          <w:tcPr>
            <w:tcW w:w="2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33523" w14:textId="6639B343" w:rsidR="009B2F46" w:rsidRDefault="00D53634" w:rsidP="0082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a</w:t>
            </w:r>
            <w:r w:rsidR="009B2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rtifact is visible and is described in detail. </w:t>
            </w:r>
          </w:p>
          <w:p w14:paraId="7619352F" w14:textId="77777777" w:rsidR="009B2F46" w:rsidRDefault="009B2F46" w:rsidP="0082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62A75C" w14:textId="77777777" w:rsidR="00D53634" w:rsidRDefault="00D53634" w:rsidP="0082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F61D34" w14:textId="77777777" w:rsidR="00D53634" w:rsidRDefault="00D53634" w:rsidP="0082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A2772F" w14:textId="77777777" w:rsidR="00D53634" w:rsidRDefault="00D53634" w:rsidP="0082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E51862" w14:textId="2A6DE5B0" w:rsidR="00F77286" w:rsidRPr="00824FAB" w:rsidRDefault="00F77286" w:rsidP="0082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F8D0C" w14:textId="1121816B" w:rsidR="009B2F46" w:rsidRDefault="00D53634" w:rsidP="0082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a</w:t>
            </w:r>
            <w:r w:rsidR="00F77286" w:rsidRPr="00824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rtifact is </w:t>
            </w:r>
            <w:r w:rsidR="009B2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visible and described. </w:t>
            </w:r>
          </w:p>
          <w:p w14:paraId="2E09A8F6" w14:textId="77777777" w:rsidR="009B2F46" w:rsidRDefault="009B2F46" w:rsidP="0082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E537ED" w14:textId="551157BE" w:rsidR="00F77286" w:rsidRPr="00824FAB" w:rsidRDefault="00F77286" w:rsidP="0082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D6A11" w14:textId="18AEEA8A" w:rsidR="009B2F46" w:rsidRDefault="00D53634" w:rsidP="0082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a</w:t>
            </w:r>
            <w:r w:rsidR="00F77286" w:rsidRPr="00824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rtifact is </w:t>
            </w:r>
            <w:r w:rsidR="009B2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visible and named/listed. </w:t>
            </w:r>
          </w:p>
          <w:p w14:paraId="64E8B62C" w14:textId="77777777" w:rsidR="009B2F46" w:rsidRDefault="009B2F46" w:rsidP="0082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99E03C" w14:textId="2DB19100" w:rsidR="00D53634" w:rsidRPr="00824FAB" w:rsidRDefault="00F77286" w:rsidP="00D5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B9F4E26" w14:textId="2B3D35FC" w:rsidR="00F77286" w:rsidRPr="00824FAB" w:rsidRDefault="00F77286" w:rsidP="0082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D07D1" w14:textId="222F7C48" w:rsidR="009B2F46" w:rsidRDefault="00D53634" w:rsidP="0082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a</w:t>
            </w:r>
            <w:r w:rsidR="00F77286" w:rsidRPr="00824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rtifact </w:t>
            </w:r>
            <w:r w:rsidR="009B2F46">
              <w:rPr>
                <w:rFonts w:ascii="Times New Roman" w:eastAsia="Times New Roman" w:hAnsi="Times New Roman" w:cs="Times New Roman"/>
                <w:sz w:val="24"/>
                <w:szCs w:val="24"/>
              </w:rPr>
              <w:t>is missing either the name or the image.</w:t>
            </w:r>
          </w:p>
          <w:p w14:paraId="041733DE" w14:textId="77777777" w:rsidR="009B2F46" w:rsidRDefault="009B2F46" w:rsidP="0082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C95370" w14:textId="77777777" w:rsidR="009B2F46" w:rsidRDefault="009B2F46" w:rsidP="0082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85D37C" w14:textId="2C19D2EE" w:rsidR="00F77286" w:rsidRPr="00824FAB" w:rsidRDefault="00F77286" w:rsidP="0082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286" w:rsidRPr="00824FAB" w14:paraId="50AEA74B" w14:textId="77777777" w:rsidTr="00084FF5">
        <w:trPr>
          <w:trHeight w:val="873"/>
        </w:trPr>
        <w:tc>
          <w:tcPr>
            <w:tcW w:w="2510" w:type="dxa"/>
          </w:tcPr>
          <w:p w14:paraId="196B0B07" w14:textId="77777777" w:rsidR="00F77286" w:rsidRPr="00D53634" w:rsidRDefault="00135397" w:rsidP="00824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53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How does this assignment connect to the context of the course or unit? </w:t>
            </w:r>
          </w:p>
          <w:p w14:paraId="2BFEA5BF" w14:textId="77777777" w:rsidR="00D53634" w:rsidRPr="00D53634" w:rsidRDefault="00D53634" w:rsidP="00824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456195D0" w14:textId="77777777" w:rsidR="00D53634" w:rsidRPr="00D53634" w:rsidRDefault="00D53634" w:rsidP="00824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35BD9B9A" w14:textId="54524683" w:rsidR="00D53634" w:rsidRPr="00D53634" w:rsidRDefault="00D53634" w:rsidP="00824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D260D" w14:textId="77777777" w:rsidR="00135397" w:rsidRDefault="00D53634" w:rsidP="0082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connection is clearly reflected upon and described in detail. </w:t>
            </w:r>
          </w:p>
          <w:p w14:paraId="151831A6" w14:textId="77777777" w:rsidR="00D53634" w:rsidRDefault="00D53634" w:rsidP="0082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FBFA39" w14:textId="77777777" w:rsidR="00D53634" w:rsidRDefault="00D53634" w:rsidP="0082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90EAEF" w14:textId="77777777" w:rsidR="00D53634" w:rsidRDefault="00D53634" w:rsidP="0082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BB5580" w14:textId="163C9C7E" w:rsidR="00D53634" w:rsidRPr="00824FAB" w:rsidRDefault="00D53634" w:rsidP="0082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BE8AA" w14:textId="6D05F77A" w:rsidR="00D53634" w:rsidRPr="00824FAB" w:rsidRDefault="00D53634" w:rsidP="0082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connection is described but could have more detail. </w:t>
            </w:r>
          </w:p>
        </w:tc>
        <w:tc>
          <w:tcPr>
            <w:tcW w:w="2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9A172" w14:textId="19320FB7" w:rsidR="00D53634" w:rsidRPr="00824FAB" w:rsidRDefault="00D53634" w:rsidP="0082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connection is mentioned but not described. </w:t>
            </w:r>
          </w:p>
        </w:tc>
        <w:tc>
          <w:tcPr>
            <w:tcW w:w="2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3443E" w14:textId="3691C8F6" w:rsidR="00D53634" w:rsidRPr="00824FAB" w:rsidRDefault="00D53634" w:rsidP="0082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connection is not mentioned. </w:t>
            </w:r>
          </w:p>
        </w:tc>
      </w:tr>
      <w:tr w:rsidR="009B2F46" w:rsidRPr="00824FAB" w14:paraId="237DFB20" w14:textId="77777777" w:rsidTr="00084FF5">
        <w:trPr>
          <w:trHeight w:val="873"/>
        </w:trPr>
        <w:tc>
          <w:tcPr>
            <w:tcW w:w="2510" w:type="dxa"/>
          </w:tcPr>
          <w:p w14:paraId="66A54818" w14:textId="6771FA0F" w:rsidR="009B2F46" w:rsidRPr="00D53634" w:rsidRDefault="00D53634" w:rsidP="00824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53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How does my work show my learning? </w:t>
            </w:r>
          </w:p>
        </w:tc>
        <w:tc>
          <w:tcPr>
            <w:tcW w:w="2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FEC72" w14:textId="77777777" w:rsidR="00D53634" w:rsidRDefault="00D53634" w:rsidP="0082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student shows an insightful reflection of their learning through this artifact. </w:t>
            </w:r>
          </w:p>
          <w:p w14:paraId="49C9E51E" w14:textId="77777777" w:rsidR="00D53634" w:rsidRDefault="00D53634" w:rsidP="0082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3545A3" w14:textId="77777777" w:rsidR="00D53634" w:rsidRDefault="00D53634" w:rsidP="0082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DC0C42" w14:textId="77777777" w:rsidR="00D53634" w:rsidRDefault="00D53634" w:rsidP="0082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CBA20C" w14:textId="37513F81" w:rsidR="00D53634" w:rsidRPr="00824FAB" w:rsidRDefault="00D53634" w:rsidP="0082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4A4B0" w14:textId="48782026" w:rsidR="00D53634" w:rsidRPr="00824FAB" w:rsidRDefault="00D53634" w:rsidP="0082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student shows a basic reflection of their learning through this artifact. </w:t>
            </w:r>
          </w:p>
        </w:tc>
        <w:tc>
          <w:tcPr>
            <w:tcW w:w="2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ED75F" w14:textId="644E6FF9" w:rsidR="00D53634" w:rsidRPr="00824FAB" w:rsidRDefault="00D53634" w:rsidP="0082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student states their learning through this artifact but does not provide much reflection. </w:t>
            </w:r>
          </w:p>
        </w:tc>
        <w:tc>
          <w:tcPr>
            <w:tcW w:w="2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90C69" w14:textId="024088D2" w:rsidR="00D53634" w:rsidRPr="00824FAB" w:rsidRDefault="00D53634" w:rsidP="0082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student does not mention their learning through this artifact. </w:t>
            </w:r>
          </w:p>
        </w:tc>
      </w:tr>
      <w:tr w:rsidR="00084FF5" w:rsidRPr="00824FAB" w14:paraId="70EFD21E" w14:textId="77777777" w:rsidTr="00084FF5">
        <w:trPr>
          <w:trHeight w:val="80"/>
        </w:trPr>
        <w:tc>
          <w:tcPr>
            <w:tcW w:w="2510" w:type="dxa"/>
          </w:tcPr>
          <w:p w14:paraId="06F69331" w14:textId="77777777" w:rsidR="00D53634" w:rsidRPr="00D53634" w:rsidRDefault="00D53634" w:rsidP="00824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53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What could I improve on this assignment? </w:t>
            </w:r>
          </w:p>
          <w:p w14:paraId="198F4610" w14:textId="77777777" w:rsidR="00D53634" w:rsidRPr="00D53634" w:rsidRDefault="00D53634" w:rsidP="00824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2E49994E" w14:textId="77777777" w:rsidR="00D53634" w:rsidRPr="00D53634" w:rsidRDefault="00D53634" w:rsidP="00824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53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OR </w:t>
            </w:r>
          </w:p>
          <w:p w14:paraId="6804C363" w14:textId="77777777" w:rsidR="00D53634" w:rsidRPr="00D53634" w:rsidRDefault="00D53634" w:rsidP="00824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156C4288" w14:textId="4976F4A4" w:rsidR="00D53634" w:rsidRPr="00D53634" w:rsidRDefault="00D53634" w:rsidP="00824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53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What skills do I need to improve in this course? </w:t>
            </w:r>
          </w:p>
        </w:tc>
        <w:tc>
          <w:tcPr>
            <w:tcW w:w="2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3C4E9" w14:textId="1484BAC1" w:rsidR="00D53634" w:rsidRDefault="00D53634" w:rsidP="0082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student shows an insightful reflection of their areas for improvement and mentions how they will improve the skills. </w:t>
            </w:r>
          </w:p>
          <w:p w14:paraId="38CE7CCE" w14:textId="77777777" w:rsidR="00D53634" w:rsidRDefault="00D53634" w:rsidP="0082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7438FD" w14:textId="77777777" w:rsidR="00D53634" w:rsidRDefault="00D53634" w:rsidP="0082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7590D8" w14:textId="77777777" w:rsidR="00D53634" w:rsidRDefault="00D53634" w:rsidP="0082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FC03D8" w14:textId="77777777" w:rsidR="00D53634" w:rsidRDefault="00D53634" w:rsidP="0082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4125CF" w14:textId="1C357031" w:rsidR="00D53634" w:rsidRPr="00824FAB" w:rsidRDefault="00D53634" w:rsidP="0082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45E33" w14:textId="4829BF82" w:rsidR="00D53634" w:rsidRPr="00824FAB" w:rsidRDefault="00D53634" w:rsidP="0082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student shows a reflection of their areas for improvement but does not describe how they will improve the skills. </w:t>
            </w:r>
          </w:p>
        </w:tc>
        <w:tc>
          <w:tcPr>
            <w:tcW w:w="2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EA8DD" w14:textId="382AF2D6" w:rsidR="00D53634" w:rsidRPr="00824FAB" w:rsidRDefault="00D53634" w:rsidP="0082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student states their areas for improvement but does not describe their reasons. </w:t>
            </w:r>
          </w:p>
        </w:tc>
        <w:tc>
          <w:tcPr>
            <w:tcW w:w="2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0F410" w14:textId="3E49847E" w:rsidR="00D53634" w:rsidRPr="00824FAB" w:rsidRDefault="00D53634" w:rsidP="0082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student does not mention their areas for improvement. </w:t>
            </w:r>
          </w:p>
        </w:tc>
      </w:tr>
    </w:tbl>
    <w:p w14:paraId="1D055925" w14:textId="23F6B417" w:rsidR="00824FAB" w:rsidRDefault="00824FAB"/>
    <w:p w14:paraId="4A2F59B9" w14:textId="77777777" w:rsidR="00D53634" w:rsidRDefault="00D53634"/>
    <w:sectPr w:rsidR="00D53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FAB"/>
    <w:rsid w:val="00084FF5"/>
    <w:rsid w:val="00135397"/>
    <w:rsid w:val="00346C3D"/>
    <w:rsid w:val="0038498C"/>
    <w:rsid w:val="0061527B"/>
    <w:rsid w:val="00824FAB"/>
    <w:rsid w:val="008A02DC"/>
    <w:rsid w:val="009B2F46"/>
    <w:rsid w:val="00A45C84"/>
    <w:rsid w:val="00BE526B"/>
    <w:rsid w:val="00D53634"/>
    <w:rsid w:val="00ED0204"/>
    <w:rsid w:val="00F7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A9075"/>
  <w15:chartTrackingRefBased/>
  <w15:docId w15:val="{9AADFA67-3BD4-4371-B11C-AB8CE31D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4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8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19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1388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3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8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84417433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83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64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116051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792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360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619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962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38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301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287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6863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50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055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5558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400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6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665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6888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4085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291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5346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880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562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117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089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4528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5251729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15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1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79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88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449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179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256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621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7734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318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Keisha Padayachee</dc:creator>
  <cp:keywords/>
  <dc:description/>
  <cp:lastModifiedBy>Keisha Padayachee</cp:lastModifiedBy>
  <cp:revision>8</cp:revision>
  <dcterms:created xsi:type="dcterms:W3CDTF">2023-11-08T16:11:00Z</dcterms:created>
  <dcterms:modified xsi:type="dcterms:W3CDTF">2023-11-08T16:28:00Z</dcterms:modified>
</cp:coreProperties>
</file>